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46" w:rsidRPr="001F42E5" w:rsidRDefault="00D72346" w:rsidP="00D72346">
      <w:pPr>
        <w:shd w:val="clear" w:color="auto" w:fill="F9FAFB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  <w:t xml:space="preserve">Положение о </w:t>
      </w:r>
      <w:proofErr w:type="spellStart"/>
      <w:r w:rsidRPr="00D72346"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</w:rPr>
        <w:t>самообследовании</w:t>
      </w:r>
      <w:proofErr w:type="spellEnd"/>
    </w:p>
    <w:p w:rsidR="00D72346" w:rsidRPr="001F42E5" w:rsidRDefault="00D72346" w:rsidP="00D72346">
      <w:pPr>
        <w:shd w:val="clear" w:color="auto" w:fill="F9FAFB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>УТВЕРЖДАЮ</w:t>
      </w:r>
    </w:p>
    <w:p w:rsidR="00D72346" w:rsidRPr="001F42E5" w:rsidRDefault="00D72346" w:rsidP="00D72346">
      <w:pPr>
        <w:shd w:val="clear" w:color="auto" w:fill="F9FAFB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 xml:space="preserve">Директор </w:t>
      </w:r>
    </w:p>
    <w:p w:rsidR="00D72346" w:rsidRPr="001F42E5" w:rsidRDefault="00D72346" w:rsidP="00D72346">
      <w:pPr>
        <w:shd w:val="clear" w:color="auto" w:fill="F9FAFB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>____________</w:t>
      </w:r>
      <w:r w:rsidRPr="00D72346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>Ахмедов Н.Г.</w:t>
      </w:r>
    </w:p>
    <w:p w:rsidR="00D72346" w:rsidRPr="001F42E5" w:rsidRDefault="00D72346" w:rsidP="00D72346">
      <w:pPr>
        <w:shd w:val="clear" w:color="auto" w:fill="F9FAFB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>Рассмотрено и принято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на заседании Педагогического совета школы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от «20»января 2014 г. Протокол № 1</w:t>
      </w:r>
    </w:p>
    <w:p w:rsidR="00D72346" w:rsidRPr="001F42E5" w:rsidRDefault="00D72346" w:rsidP="00D72346">
      <w:pPr>
        <w:shd w:val="clear" w:color="auto" w:fill="F9FAFB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> Положение </w:t>
      </w:r>
    </w:p>
    <w:p w:rsidR="00D72346" w:rsidRPr="001F42E5" w:rsidRDefault="00D72346" w:rsidP="00D72346">
      <w:pPr>
        <w:shd w:val="clear" w:color="auto" w:fill="F9FAFB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 xml:space="preserve">о порядке проведения </w:t>
      </w:r>
      <w:proofErr w:type="spellStart"/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 xml:space="preserve"> образовательной организации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1. Общие положения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 </w:t>
      </w:r>
    </w:p>
    <w:p w:rsidR="00D72346" w:rsidRPr="001F42E5" w:rsidRDefault="00D72346" w:rsidP="00D72346">
      <w:pPr>
        <w:shd w:val="clear" w:color="auto" w:fill="F9FAFB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 xml:space="preserve">Порядок проведения </w:t>
      </w:r>
      <w:proofErr w:type="spellStart"/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b/>
          <w:bCs/>
          <w:color w:val="2F617F"/>
          <w:kern w:val="36"/>
          <w:sz w:val="28"/>
          <w:szCs w:val="28"/>
        </w:rPr>
        <w:t xml:space="preserve"> образовательной организацией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1. Настоящее Положение  устанавливает правила проведения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образовательной организацией (далее — организации).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2. Целями проведения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(далее — отчет).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3.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Самообследование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проводится организацией ежегодно.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4. Процедура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включает в себя следующие этапы: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1) планирование и подготовку работ по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самообследованию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организации;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2) организацию и проведение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в организации;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3)обобщение полученных результатов и на их основе формирование отчета;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4)рассмотрение отчета органом управления организации, к компетенции которого относится решение данного вопроса.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5. Сроки, форма проведения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, состав лиц, привлекаемых для его проведения, определяются организацией самостоятельно.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6. </w:t>
      </w:r>
      <w:proofErr w:type="gram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В процессе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самообследованию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образования*.</w:t>
      </w:r>
      <w:proofErr w:type="gramEnd"/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 xml:space="preserve">7. Результаты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самообследования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самообследованию</w:t>
      </w:r>
      <w:proofErr w:type="spellEnd"/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Отчет подписывается руководителем организации и заверяется ее печатью.</w:t>
      </w:r>
    </w:p>
    <w:p w:rsidR="00D72346" w:rsidRPr="001F42E5" w:rsidRDefault="00D72346" w:rsidP="00D72346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</w:rPr>
      </w:pPr>
      <w:r w:rsidRPr="001F42E5">
        <w:rPr>
          <w:rFonts w:ascii="Times New Roman" w:eastAsia="Times New Roman" w:hAnsi="Times New Roman" w:cs="Times New Roman"/>
          <w:color w:val="0F1419"/>
          <w:sz w:val="28"/>
          <w:szCs w:val="28"/>
        </w:rPr>
        <w:t>8. Размещение отчетов образовательной организации в информационно-телекоммуникационных сетях, в том числе на официальном сайте организации в сети “Интернет”, и направление его учредителю осуществляются не позднее 1 сентября текущего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346" w:rsidRDefault="00D72346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Pr="00D72346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46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Pr="00D72346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C1A62" w:rsidRPr="00D72346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346">
        <w:rPr>
          <w:rFonts w:ascii="Times New Roman" w:eastAsia="Times New Roman" w:hAnsi="Times New Roman" w:cs="Times New Roman"/>
          <w:sz w:val="28"/>
          <w:szCs w:val="28"/>
        </w:rPr>
        <w:t>22.02.2023  г.                                                           № 13</w:t>
      </w:r>
    </w:p>
    <w:p w:rsidR="00BC1A62" w:rsidRPr="00D72346" w:rsidRDefault="00BC1A62" w:rsidP="00BC1A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1A62" w:rsidRPr="00D72346" w:rsidRDefault="00BC1A62" w:rsidP="00BC1A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итогам 2022 года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организацией», приказом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1. Для проведения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подготовки отчета по его итогам сформировать комиссию в составе 3 человек</w:t>
      </w:r>
      <w:r w:rsidR="00727AF8" w:rsidRPr="00D723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>2. Утвердить гра</w:t>
      </w:r>
      <w:r w:rsidR="00727AF8"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фик проведения </w:t>
      </w:r>
      <w:proofErr w:type="spellStart"/>
      <w:r w:rsidR="00727AF8"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727AF8" w:rsidRPr="00D72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>3. Комиссии, указанной в пункте 1 настоящего приказа:</w:t>
      </w:r>
    </w:p>
    <w:p w:rsidR="00BC1A62" w:rsidRPr="00D72346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мероприятия в соответствии с графиком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1A62" w:rsidRPr="00D72346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проект отчета о результатах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проект отчета на рассмотрение педагогическому совету в срок до 12.04.2023 г. 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4. Педагогическому совету рассмотреть проект отчета о результатах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> в срок до 14.04.2023 г.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5 . </w:t>
      </w:r>
      <w:proofErr w:type="gram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за ведение сайта разместить утвержденный и согласованный учредителем отчет о результатах </w:t>
      </w:r>
      <w:proofErr w:type="spellStart"/>
      <w:r w:rsidRPr="00D7234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727AF8" w:rsidRPr="00D72346">
        <w:rPr>
          <w:rFonts w:ascii="Times New Roman" w:hAnsi="Times New Roman" w:cs="Times New Roman"/>
          <w:color w:val="000000"/>
          <w:sz w:val="28"/>
          <w:szCs w:val="28"/>
        </w:rPr>
        <w:t xml:space="preserve">ГКОУ РД БСШИ </w:t>
      </w:r>
      <w:r w:rsidRPr="00D72346">
        <w:rPr>
          <w:rFonts w:ascii="Times New Roman" w:hAnsi="Times New Roman" w:cs="Times New Roman"/>
          <w:color w:val="000000"/>
          <w:sz w:val="28"/>
          <w:szCs w:val="28"/>
        </w:rPr>
        <w:t>в срок до 20.04.2023.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color w:val="000000"/>
          <w:sz w:val="28"/>
          <w:szCs w:val="28"/>
        </w:rPr>
        <w:t>6. Контроль исполнения приказа оставляю за собой.</w:t>
      </w:r>
    </w:p>
    <w:p w:rsidR="00727AF8" w:rsidRPr="00D72346" w:rsidRDefault="00727AF8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27AF8" w:rsidRPr="00D72346" w:rsidRDefault="00727AF8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3"/>
        <w:gridCol w:w="4417"/>
      </w:tblGrid>
      <w:tr w:rsidR="00D72346" w:rsidRPr="00D72346" w:rsidTr="00F603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6">
              <w:rPr>
                <w:rFonts w:ascii="Times New Roman" w:hAnsi="Times New Roman" w:cs="Times New Roman"/>
                <w:sz w:val="28"/>
                <w:szCs w:val="28"/>
              </w:rPr>
              <w:t xml:space="preserve">              Ахмедов Н.Г.                     </w:t>
            </w:r>
          </w:p>
        </w:tc>
      </w:tr>
    </w:tbl>
    <w:p w:rsidR="00727AF8" w:rsidRPr="00D72346" w:rsidRDefault="00727AF8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</w:tblGrid>
      <w:tr w:rsidR="00D72346" w:rsidRPr="00D72346" w:rsidTr="00D723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Default="00D72346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6" w:rsidRDefault="00D72346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6" w:rsidRDefault="00D72346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46" w:rsidRPr="00D72346" w:rsidRDefault="00D72346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2346" w:rsidRPr="00D72346" w:rsidRDefault="00D72346" w:rsidP="00D723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График проведения </w:t>
      </w:r>
      <w:proofErr w:type="spellStart"/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 год</w:t>
      </w:r>
    </w:p>
    <w:p w:rsidR="00BC1A62" w:rsidRPr="00D72346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42"/>
        <w:gridCol w:w="155"/>
      </w:tblGrid>
      <w:tr w:rsidR="00BC1A62" w:rsidRPr="00D72346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tblpY="-142"/>
              <w:tblW w:w="110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747"/>
              <w:gridCol w:w="1410"/>
              <w:gridCol w:w="2914"/>
            </w:tblGrid>
            <w:tr w:rsidR="00D72346" w:rsidRPr="00D72346" w:rsidTr="00D72346"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2346" w:rsidRPr="00D72346" w:rsidRDefault="00D72346" w:rsidP="003123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2346" w:rsidRPr="00D72346" w:rsidRDefault="00D72346" w:rsidP="003123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2346" w:rsidRPr="00D72346" w:rsidRDefault="00D72346" w:rsidP="003123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D72346" w:rsidRPr="00D72346" w:rsidTr="00D72346"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Сбор информации для аналитической части отчета по направлениям, указанным в пункте 6 Порядка, утвержденного приказом </w:t>
                  </w:r>
                  <w:proofErr w:type="spellStart"/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Минобрнауки</w:t>
                  </w:r>
                  <w:proofErr w:type="spellEnd"/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от 14.06.2013 № 462: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образовательная деятельность, в том числе организация учебного процесса;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система управления организации;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содержание и качество подготовки учащихся;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востребованность выпускников;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кадровое обеспечение;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учебно-методическое обеспечение;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библиотечно-информационное обеспечение;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материально-техническая база;</w:t>
                  </w:r>
                </w:p>
                <w:p w:rsidR="00D72346" w:rsidRPr="00D72346" w:rsidRDefault="00D72346" w:rsidP="003123D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внутренняя система оценки качества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17.03.2023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</w:tr>
            <w:tr w:rsidR="00D72346" w:rsidRPr="00D72346" w:rsidTr="00D72346"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Сбор информации для статистической части отчета по показателям, указанным в приложении 2 к приказу </w:t>
                  </w:r>
                  <w:proofErr w:type="spellStart"/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Минобрнауки</w:t>
                  </w:r>
                  <w:proofErr w:type="spellEnd"/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от 10.12.2013 № 1324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03.04.2023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72346" w:rsidRPr="00D72346" w:rsidTr="00D72346"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отчета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13.04.2023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72346" w:rsidRPr="00D72346" w:rsidTr="00D72346"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Рассмотрение отчета на заседании педагогического 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15.04.2023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D72346" w:rsidRPr="00D72346" w:rsidTr="00D72346"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Утверждение отчета директором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18.04.2023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  <w:tr w:rsidR="00D72346" w:rsidRPr="00D72346" w:rsidTr="00D72346"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Размещение отчета на официальном сайте 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20.04.2023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2346" w:rsidRPr="00D72346" w:rsidRDefault="00D72346" w:rsidP="003123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D723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ведение сайта</w:t>
                  </w:r>
                </w:p>
              </w:tc>
            </w:tr>
          </w:tbl>
          <w:p w:rsidR="00BC1A62" w:rsidRPr="00D72346" w:rsidRDefault="00BC1A62" w:rsidP="00D723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D72346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1A62" w:rsidRDefault="00BC1A62" w:rsidP="00727A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2346" w:rsidRDefault="00D72346" w:rsidP="00727A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2346" w:rsidRDefault="00D72346" w:rsidP="00727A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2346" w:rsidRPr="00D72346" w:rsidRDefault="00D72346" w:rsidP="00727AF8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72346" w:rsidRPr="00D72346" w:rsidRDefault="00D72346" w:rsidP="00D723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комиссии по </w:t>
      </w:r>
      <w:proofErr w:type="spellStart"/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Pr="00D72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8"/>
        <w:gridCol w:w="6005"/>
      </w:tblGrid>
      <w:tr w:rsidR="00D72346" w:rsidRPr="00D72346" w:rsidTr="00F603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D7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Магдилова</w:t>
            </w:r>
            <w:proofErr w:type="spellEnd"/>
            <w:r w:rsidRPr="00D7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Х.М..</w:t>
            </w:r>
          </w:p>
        </w:tc>
      </w:tr>
      <w:tr w:rsidR="00D72346" w:rsidRPr="00D72346" w:rsidTr="00F603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proofErr w:type="spellStart"/>
            <w:r w:rsidRPr="00D72346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D72346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D72346" w:rsidRPr="00D72346" w:rsidRDefault="00D72346" w:rsidP="00F6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Магомедова А.М. </w:t>
            </w:r>
          </w:p>
        </w:tc>
      </w:tr>
      <w:tr w:rsidR="00D72346" w:rsidRPr="00D72346" w:rsidTr="00F603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46" w:rsidRPr="00D72346" w:rsidRDefault="00D72346" w:rsidP="00F6034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7DAF" w:rsidRPr="00D72346" w:rsidRDefault="00617DAF">
      <w:pPr>
        <w:rPr>
          <w:rFonts w:ascii="Times New Roman" w:hAnsi="Times New Roman" w:cs="Times New Roman"/>
          <w:sz w:val="28"/>
          <w:szCs w:val="28"/>
        </w:rPr>
      </w:pPr>
    </w:p>
    <w:sectPr w:rsidR="00617DAF" w:rsidRPr="00D72346" w:rsidSect="00D7234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62"/>
    <w:rsid w:val="005F6102"/>
    <w:rsid w:val="00617DAF"/>
    <w:rsid w:val="00727AF8"/>
    <w:rsid w:val="00783DD5"/>
    <w:rsid w:val="00BC1A62"/>
    <w:rsid w:val="00D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1212</cp:lastModifiedBy>
  <cp:revision>3</cp:revision>
  <dcterms:created xsi:type="dcterms:W3CDTF">2023-09-19T06:11:00Z</dcterms:created>
  <dcterms:modified xsi:type="dcterms:W3CDTF">2023-09-19T06:32:00Z</dcterms:modified>
</cp:coreProperties>
</file>