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37"/>
        <w:gridCol w:w="3298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14:paraId="0141BE34" w14:textId="5B36700D" w:rsidR="008E05CA" w:rsidRPr="008E05CA" w:rsidRDefault="00AD60A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6</w:t>
            </w:r>
          </w:p>
        </w:tc>
        <w:tc>
          <w:tcPr>
            <w:tcW w:w="3392" w:type="dxa"/>
          </w:tcPr>
          <w:p w14:paraId="2EE95DDA" w14:textId="52757CB6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373B4BB" w14:textId="629EF65A" w:rsidR="008E05CA" w:rsidRPr="008E05CA" w:rsidRDefault="00AD60AA" w:rsidP="00AD60A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№65 от 25.06.2022 года</w:t>
            </w:r>
          </w:p>
          <w:p w14:paraId="703CEC48" w14:textId="5800ADA2" w:rsidR="008E05CA" w:rsidRPr="00AD60AA" w:rsidRDefault="00AD60AA" w:rsidP="00AD60A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532340EF" w:rsidR="00B14BA3" w:rsidRPr="00CD5CE8" w:rsidRDefault="00F0398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ГКОУ РД БСШИ</w:t>
      </w:r>
      <w:bookmarkStart w:id="0" w:name="_GoBack"/>
      <w:bookmarkEnd w:id="0"/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72521C55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AD60AA">
        <w:t xml:space="preserve">бюджетном </w:t>
      </w:r>
      <w:r w:rsidR="006821B1" w:rsidRPr="006821B1">
        <w:t xml:space="preserve">общеобразовательном учреждении </w:t>
      </w:r>
      <w:r w:rsidR="00AD60AA">
        <w:t>«Куркинская основная общеобразовательная школа</w:t>
      </w:r>
      <w:r w:rsidR="00DB209B" w:rsidRPr="00CD5CE8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61B009C4" w14:textId="0ADCD3C5" w:rsidR="00B14BA3" w:rsidRPr="00AD60AA" w:rsidRDefault="008E05CA" w:rsidP="00AD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lastRenderedPageBreak/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17E405AA" w:rsidR="00AB6A71" w:rsidRPr="00CD5CE8" w:rsidRDefault="00591E5E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63CE27B3" w:rsidR="00CB3436" w:rsidRPr="00CB3436" w:rsidRDefault="00591E5E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383A13A6" w:rsidR="00AB52F1" w:rsidRPr="00CD5CE8" w:rsidRDefault="00591E5E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6F4E8FEB" w:rsidR="00AB6A71" w:rsidRPr="00CD5CE8" w:rsidRDefault="00591E5E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2BE141E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методически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х объединений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377FAD41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  <w:r w:rsidR="00591E5E"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58EAF03D" w:rsidR="00510D6D" w:rsidRPr="00510D6D" w:rsidRDefault="00E86C1C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A177FF4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1A3B5DDA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</w:t>
            </w:r>
            <w:r w:rsidR="00591E5E">
              <w:rPr>
                <w:color w:val="auto"/>
                <w:sz w:val="23"/>
                <w:szCs w:val="23"/>
              </w:rPr>
              <w:t>истема видеонаблюдения в здании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07E8CB7E" w:rsidR="009C7615" w:rsidRPr="00CD5CE8" w:rsidRDefault="00591E5E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66A11D99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7918F457" w14:textId="4DF96E2B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5043D90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367D2386" w14:textId="3EBAA444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E86C1C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14:paraId="3C1761E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14:paraId="11B131BC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4178609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E86C1C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472B6D80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489FAF74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4AFDAE0A" w14:textId="52486259" w:rsidR="00E86C1C" w:rsidRPr="00CD5CE8" w:rsidRDefault="00E86C1C" w:rsidP="00591E5E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010A9180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14:paraId="0D7C8E9B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02AEAB96" w:rsidR="00E86C1C" w:rsidRPr="00591E5E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E86C1C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00F5481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4DACF1B9" w14:textId="77777777" w:rsidR="00E86C1C" w:rsidRPr="00CD5CE8" w:rsidRDefault="00E86C1C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0B99C93A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МБОУ «Куркинская ООШ»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3AC6AF8D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МБОУ «Куркинская ООШ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591E5E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13F0407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5F9AF84C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57345359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02E565BB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611AF63A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6264F92B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357C644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001F5A6D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4DDCCA49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2A491F5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049AF8F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14:paraId="6689172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91E5E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5957BC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учителей (педагогических работников), продемонстрировавших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591E5E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5ED32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27A5A052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180438D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5055BC8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3175ACEE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14:paraId="07A06C2C" w14:textId="59A18B69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 - 9  класс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регионального  уровня;</w:t>
            </w:r>
          </w:p>
          <w:p w14:paraId="30629B18" w14:textId="256E1D01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5842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  - 9 класс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2CDDADF1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354A4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2DB3E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18DD2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AA940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BCEAB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46E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CAC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F3DD8" w14:textId="77777777" w:rsidR="007B0E20" w:rsidRPr="00C544CD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4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3827"/>
        <w:gridCol w:w="993"/>
      </w:tblGrid>
      <w:tr w:rsidR="00CD5CE8" w:rsidRPr="00CD5CE8" w14:paraId="000F2317" w14:textId="77777777" w:rsidTr="007B0E20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7371" w:type="dxa"/>
            <w:gridSpan w:val="2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7B0E20" w:rsidRPr="00CD5CE8" w14:paraId="1C86ABEA" w14:textId="77777777" w:rsidTr="007B0E20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Align w:val="center"/>
          </w:tcPr>
          <w:p w14:paraId="295BDEE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3827" w:type="dxa"/>
            <w:vAlign w:val="center"/>
          </w:tcPr>
          <w:p w14:paraId="7DB629F4" w14:textId="0DB263E6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27C16723" w14:textId="77777777" w:rsidTr="007E2A24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AD76ED8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5DA7449" w14:textId="6588D78D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8ABF420" w14:textId="4DB65332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</w:tr>
      <w:tr w:rsidR="007B0E20" w:rsidRPr="00CD5CE8" w14:paraId="7166C8EB" w14:textId="77777777" w:rsidTr="007B0E20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3544" w:type="dxa"/>
          </w:tcPr>
          <w:p w14:paraId="7788E302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3827" w:type="dxa"/>
          </w:tcPr>
          <w:p w14:paraId="5CDDE89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4831E14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3C9CE9A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6ABCFC6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6F2C70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6EACA6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86498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64BBA6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323BCAE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3AE2E71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2DC73C0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4F56FC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571B4BA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617930D5" w14:textId="4D3137E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993" w:type="dxa"/>
            <w:textDirection w:val="btLr"/>
          </w:tcPr>
          <w:p w14:paraId="01533D64" w14:textId="77777777" w:rsidR="007B0E20" w:rsidRPr="00CD5CE8" w:rsidRDefault="007B0E20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7B0E20" w:rsidRPr="00CD5CE8" w14:paraId="4FB67431" w14:textId="77777777" w:rsidTr="00F0451C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</w:tcPr>
          <w:p w14:paraId="430737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3827" w:type="dxa"/>
          </w:tcPr>
          <w:p w14:paraId="7AD3B15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647ADF4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6E91E78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15DB3D14" w14:textId="5842973E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993" w:type="dxa"/>
            <w:textDirection w:val="btLr"/>
          </w:tcPr>
          <w:p w14:paraId="16C2F17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7B0E20" w:rsidRPr="00CD5CE8" w14:paraId="4C4BE296" w14:textId="77777777" w:rsidTr="004A1F25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5B4D11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3827" w:type="dxa"/>
          </w:tcPr>
          <w:p w14:paraId="0F2D8C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5C1F998C" w14:textId="6179BCE1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93" w:type="dxa"/>
            <w:textDirection w:val="btLr"/>
          </w:tcPr>
          <w:p w14:paraId="43526DD2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7371" w:type="dxa"/>
            <w:gridSpan w:val="2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7B0E20" w:rsidRPr="00CD5CE8" w14:paraId="52411F53" w14:textId="77777777" w:rsidTr="00D17466">
        <w:trPr>
          <w:trHeight w:val="244"/>
        </w:trPr>
        <w:tc>
          <w:tcPr>
            <w:tcW w:w="1135" w:type="dxa"/>
            <w:vMerge/>
          </w:tcPr>
          <w:p w14:paraId="3435133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32F3CDB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827" w:type="dxa"/>
          </w:tcPr>
          <w:p w14:paraId="5C482760" w14:textId="33AA7F2C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571B6D68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559EE877" w14:textId="77777777" w:rsidTr="00A45B31">
        <w:trPr>
          <w:trHeight w:val="244"/>
        </w:trPr>
        <w:tc>
          <w:tcPr>
            <w:tcW w:w="1135" w:type="dxa"/>
            <w:vMerge/>
          </w:tcPr>
          <w:p w14:paraId="275B8640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D3A099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827" w:type="dxa"/>
          </w:tcPr>
          <w:p w14:paraId="15A33A64" w14:textId="2665C240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93" w:type="dxa"/>
            <w:vMerge/>
          </w:tcPr>
          <w:p w14:paraId="3203C4B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7B0E20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354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знаково-символических средств, схем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решения учебных и практических задач</w:t>
            </w:r>
          </w:p>
        </w:tc>
        <w:tc>
          <w:tcPr>
            <w:tcW w:w="3827" w:type="dxa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Комплексная контрольная работа на основе текста</w:t>
            </w:r>
          </w:p>
        </w:tc>
      </w:tr>
      <w:tr w:rsidR="007B0E20" w:rsidRPr="00CD5CE8" w14:paraId="0118A548" w14:textId="77777777" w:rsidTr="00E2363F">
        <w:trPr>
          <w:trHeight w:val="244"/>
        </w:trPr>
        <w:tc>
          <w:tcPr>
            <w:tcW w:w="1135" w:type="dxa"/>
            <w:vMerge/>
          </w:tcPr>
          <w:p w14:paraId="0F4F7DC7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798EAA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3827" w:type="dxa"/>
          </w:tcPr>
          <w:p w14:paraId="7209B6A3" w14:textId="5A79C0AB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93" w:type="dxa"/>
            <w:vMerge/>
          </w:tcPr>
          <w:p w14:paraId="79B0722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7B0E20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3827" w:type="dxa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4CA395C5" w14:textId="77777777" w:rsidTr="003664D1">
        <w:trPr>
          <w:trHeight w:val="244"/>
        </w:trPr>
        <w:tc>
          <w:tcPr>
            <w:tcW w:w="1135" w:type="dxa"/>
            <w:vMerge/>
          </w:tcPr>
          <w:p w14:paraId="521F6980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A1F410C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3827" w:type="dxa"/>
          </w:tcPr>
          <w:p w14:paraId="2E082A6E" w14:textId="7D1C44DA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993" w:type="dxa"/>
            <w:textDirection w:val="btLr"/>
          </w:tcPr>
          <w:p w14:paraId="0A507BA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7B0E20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7B0E20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3827" w:type="dxa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3BAF9ACA" w14:textId="77777777" w:rsidTr="00BE30D5">
        <w:trPr>
          <w:trHeight w:val="60"/>
        </w:trPr>
        <w:tc>
          <w:tcPr>
            <w:tcW w:w="1135" w:type="dxa"/>
            <w:vMerge/>
          </w:tcPr>
          <w:p w14:paraId="4AA5930E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D076397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827" w:type="dxa"/>
          </w:tcPr>
          <w:p w14:paraId="084C7CDB" w14:textId="2011516C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795E8F62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57CA7EED" w14:textId="77777777" w:rsidTr="00080792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14:paraId="4431345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выразительных средств языка</w:t>
            </w:r>
          </w:p>
        </w:tc>
        <w:tc>
          <w:tcPr>
            <w:tcW w:w="3827" w:type="dxa"/>
          </w:tcPr>
          <w:p w14:paraId="0B02A88F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0092DA0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7B28050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4955B65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3534FD7F" w14:textId="7840CBCB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семи изобразительно-выразительных средств</w:t>
            </w:r>
          </w:p>
        </w:tc>
        <w:tc>
          <w:tcPr>
            <w:tcW w:w="993" w:type="dxa"/>
            <w:textDirection w:val="btLr"/>
          </w:tcPr>
          <w:p w14:paraId="4CEDBF2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Текущий диагностический контроль по русскому языку </w:t>
            </w:r>
          </w:p>
        </w:tc>
      </w:tr>
      <w:tr w:rsidR="00D545C9" w:rsidRPr="00CD5CE8" w14:paraId="3E684023" w14:textId="77777777" w:rsidTr="00121589">
        <w:trPr>
          <w:trHeight w:val="60"/>
        </w:trPr>
        <w:tc>
          <w:tcPr>
            <w:tcW w:w="1135" w:type="dxa"/>
            <w:vMerge/>
          </w:tcPr>
          <w:p w14:paraId="0E742271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85A027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827" w:type="dxa"/>
          </w:tcPr>
          <w:p w14:paraId="775F2B3B" w14:textId="51DFEBD1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Наблюдение за ходом работы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группе</w:t>
            </w:r>
          </w:p>
        </w:tc>
      </w:tr>
      <w:tr w:rsidR="00D545C9" w:rsidRPr="00CD5CE8" w14:paraId="49553AD9" w14:textId="77777777" w:rsidTr="00434857">
        <w:trPr>
          <w:trHeight w:val="60"/>
        </w:trPr>
        <w:tc>
          <w:tcPr>
            <w:tcW w:w="1135" w:type="dxa"/>
            <w:vMerge/>
          </w:tcPr>
          <w:p w14:paraId="40716777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599B178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827" w:type="dxa"/>
          </w:tcPr>
          <w:p w14:paraId="5AEF3EB9" w14:textId="7B1A5948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93" w:type="dxa"/>
            <w:vMerge/>
          </w:tcPr>
          <w:p w14:paraId="2746270F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7B0E20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065"/>
        <w:gridCol w:w="3591"/>
        <w:gridCol w:w="1596"/>
      </w:tblGrid>
      <w:tr w:rsidR="00BE3E7E" w:rsidRPr="00DA2B43" w14:paraId="7EBEB194" w14:textId="77777777" w:rsidTr="00D545C9">
        <w:tc>
          <w:tcPr>
            <w:tcW w:w="813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77" w:type="pct"/>
            <w:gridSpan w:val="2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10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D545C9" w:rsidRPr="00DA2B43" w14:paraId="21BA1BAC" w14:textId="77777777" w:rsidTr="00D545C9">
        <w:trPr>
          <w:trHeight w:val="641"/>
        </w:trPr>
        <w:tc>
          <w:tcPr>
            <w:tcW w:w="813" w:type="pct"/>
            <w:vMerge/>
            <w:vAlign w:val="center"/>
          </w:tcPr>
          <w:p w14:paraId="74AF77F8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Align w:val="center"/>
          </w:tcPr>
          <w:p w14:paraId="0A9A5304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822" w:type="pct"/>
            <w:vAlign w:val="center"/>
          </w:tcPr>
          <w:p w14:paraId="125E2531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3B809E90" w14:textId="40C575D5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10" w:type="pct"/>
            <w:vMerge/>
          </w:tcPr>
          <w:p w14:paraId="504FD563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D545C9">
        <w:tc>
          <w:tcPr>
            <w:tcW w:w="813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77" w:type="pct"/>
            <w:gridSpan w:val="2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10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D545C9">
        <w:tc>
          <w:tcPr>
            <w:tcW w:w="813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77" w:type="pct"/>
            <w:gridSpan w:val="2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10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D545C9" w:rsidRPr="00DA2B43" w14:paraId="70F1FB63" w14:textId="77777777" w:rsidTr="00D545C9">
        <w:tc>
          <w:tcPr>
            <w:tcW w:w="813" w:type="pct"/>
            <w:vMerge/>
          </w:tcPr>
          <w:p w14:paraId="56723CC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7793998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822" w:type="pct"/>
          </w:tcPr>
          <w:p w14:paraId="40256F4F" w14:textId="6D5A0836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772C136C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550C9E9B" w14:textId="77777777" w:rsidTr="00D545C9">
        <w:tc>
          <w:tcPr>
            <w:tcW w:w="813" w:type="pct"/>
            <w:vMerge/>
          </w:tcPr>
          <w:p w14:paraId="0E45E73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2AC3481A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822" w:type="pct"/>
          </w:tcPr>
          <w:p w14:paraId="5F0F0639" w14:textId="72D2ADE3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810" w:type="pct"/>
            <w:vMerge/>
          </w:tcPr>
          <w:p w14:paraId="5E6EA068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288F5DD1" w14:textId="77777777" w:rsidTr="00D545C9">
        <w:tc>
          <w:tcPr>
            <w:tcW w:w="813" w:type="pct"/>
            <w:vMerge/>
          </w:tcPr>
          <w:p w14:paraId="602D7E9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4C5D6DD9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822" w:type="pct"/>
          </w:tcPr>
          <w:p w14:paraId="7666CA4D" w14:textId="2584AA2C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606BF47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D545C9">
        <w:tc>
          <w:tcPr>
            <w:tcW w:w="813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10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D545C9">
        <w:tc>
          <w:tcPr>
            <w:tcW w:w="813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77" w:type="pct"/>
            <w:gridSpan w:val="2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10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D545C9" w:rsidRPr="00DA2B43" w14:paraId="20FC96E0" w14:textId="77777777" w:rsidTr="00D545C9">
        <w:trPr>
          <w:trHeight w:val="3250"/>
        </w:trPr>
        <w:tc>
          <w:tcPr>
            <w:tcW w:w="813" w:type="pct"/>
          </w:tcPr>
          <w:p w14:paraId="0D69E84C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14:paraId="0FA2EDF8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822" w:type="pct"/>
          </w:tcPr>
          <w:p w14:paraId="5359539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20ECF457" w14:textId="6D8132FF" w:rsidR="00D545C9" w:rsidRPr="00437E5C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</w:tcPr>
          <w:p w14:paraId="3D6684AC" w14:textId="77777777" w:rsidR="00D545C9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D545C9">
        <w:trPr>
          <w:trHeight w:val="615"/>
        </w:trPr>
        <w:tc>
          <w:tcPr>
            <w:tcW w:w="813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pct"/>
            <w:gridSpan w:val="2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10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1C21E7B8" w14:textId="77777777" w:rsidTr="00D545C9">
        <w:trPr>
          <w:trHeight w:val="4386"/>
        </w:trPr>
        <w:tc>
          <w:tcPr>
            <w:tcW w:w="813" w:type="pct"/>
            <w:tcBorders>
              <w:bottom w:val="single" w:sz="4" w:space="0" w:color="000000"/>
            </w:tcBorders>
          </w:tcPr>
          <w:p w14:paraId="651D1CA9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tcBorders>
              <w:bottom w:val="single" w:sz="4" w:space="0" w:color="000000"/>
            </w:tcBorders>
          </w:tcPr>
          <w:p w14:paraId="28E1799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14:paraId="49822B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21C540CF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27541261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5F51CA2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4E156BC0" w14:textId="24E81D86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000000"/>
            </w:tcBorders>
          </w:tcPr>
          <w:p w14:paraId="26D388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D545C9">
        <w:trPr>
          <w:trHeight w:val="483"/>
        </w:trPr>
        <w:tc>
          <w:tcPr>
            <w:tcW w:w="813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7" w:type="pct"/>
            <w:gridSpan w:val="2"/>
            <w:tcBorders>
              <w:bottom w:val="single" w:sz="4" w:space="0" w:color="000000"/>
            </w:tcBorders>
          </w:tcPr>
          <w:p w14:paraId="6A6A66E8" w14:textId="77C15F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D545C9" w:rsidRPr="00DA2B43" w14:paraId="4BF2240D" w14:textId="77777777" w:rsidTr="00D545C9">
        <w:trPr>
          <w:trHeight w:val="1265"/>
        </w:trPr>
        <w:tc>
          <w:tcPr>
            <w:tcW w:w="813" w:type="pct"/>
          </w:tcPr>
          <w:p w14:paraId="6651A912" w14:textId="77777777" w:rsidR="00D545C9" w:rsidRPr="00460667" w:rsidRDefault="00D545C9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14:paraId="65CFF8C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822" w:type="pct"/>
          </w:tcPr>
          <w:p w14:paraId="6E09AF7E" w14:textId="0537903D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810" w:type="pct"/>
            <w:vMerge/>
          </w:tcPr>
          <w:p w14:paraId="049E676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47821C4B" w14:textId="77777777" w:rsidTr="00D545C9">
        <w:tc>
          <w:tcPr>
            <w:tcW w:w="813" w:type="pct"/>
            <w:vMerge w:val="restart"/>
          </w:tcPr>
          <w:p w14:paraId="235DD8B2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5" w:type="pct"/>
          </w:tcPr>
          <w:p w14:paraId="624EF390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822" w:type="pct"/>
          </w:tcPr>
          <w:p w14:paraId="77960D88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0C1D2925" w14:textId="52921B0F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810" w:type="pct"/>
          </w:tcPr>
          <w:p w14:paraId="55C02617" w14:textId="77777777" w:rsidR="00D545C9" w:rsidRPr="00DA2B43" w:rsidRDefault="00D545C9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D545C9" w:rsidRPr="00DA2B43" w14:paraId="470F3B74" w14:textId="77777777" w:rsidTr="00D545C9">
        <w:tc>
          <w:tcPr>
            <w:tcW w:w="813" w:type="pct"/>
            <w:vMerge/>
          </w:tcPr>
          <w:p w14:paraId="65843E36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1D539D13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822" w:type="pct"/>
          </w:tcPr>
          <w:p w14:paraId="22ED5DDA" w14:textId="4BA15580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810" w:type="pct"/>
            <w:vMerge w:val="restart"/>
          </w:tcPr>
          <w:p w14:paraId="07363EAE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D545C9" w:rsidRPr="00DA2B43" w14:paraId="0F251E06" w14:textId="77777777" w:rsidTr="00D545C9">
        <w:tc>
          <w:tcPr>
            <w:tcW w:w="813" w:type="pct"/>
            <w:vMerge/>
          </w:tcPr>
          <w:p w14:paraId="2E68AB5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0082903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822" w:type="pct"/>
          </w:tcPr>
          <w:p w14:paraId="452B3B84" w14:textId="15B11253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810" w:type="pct"/>
            <w:vMerge/>
          </w:tcPr>
          <w:p w14:paraId="269722F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D545C9">
        <w:tc>
          <w:tcPr>
            <w:tcW w:w="813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10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988"/>
        <w:gridCol w:w="3373"/>
        <w:gridCol w:w="5812"/>
      </w:tblGrid>
      <w:tr w:rsidR="00CD5CE8" w:rsidRPr="00B77F05" w14:paraId="2A7BD47D" w14:textId="77777777" w:rsidTr="00D545C9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7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545C9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7DF1E28C" w14:textId="72D14357" w:rsidR="00CD5CE8" w:rsidRPr="00B77F05" w:rsidRDefault="00CD5CE8" w:rsidP="00D545C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CD5CE8" w:rsidRPr="00B77F05" w14:paraId="22BACC21" w14:textId="77777777" w:rsidTr="00D545C9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545C9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62ECBD6E" w14:textId="64E8CE32" w:rsidR="00CD5CE8" w:rsidRPr="00B77F05" w:rsidRDefault="00E86C1C" w:rsidP="00E86C1C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основного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545C9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42D1298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азать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ГИА. Количество учащихся, набравших не менее (ука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предметам ОГЭ.</w:t>
            </w:r>
          </w:p>
          <w:p w14:paraId="64E2E8FA" w14:textId="70A7EECB" w:rsidR="00CD5CE8" w:rsidRPr="00B77F05" w:rsidRDefault="00CD5CE8" w:rsidP="00D545C9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</w:tc>
      </w:tr>
      <w:tr w:rsidR="00CD5CE8" w:rsidRPr="00B77F05" w14:paraId="06841077" w14:textId="77777777" w:rsidTr="00D545C9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D8377D0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>ельной деятельности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545C9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017FAC" w14:textId="5E05FFDC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ия о востребованности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EBD7C43" w14:textId="6F6980B8" w:rsidR="00CD5CE8" w:rsidRPr="00B77F05" w:rsidRDefault="00D545C9" w:rsidP="00D545C9">
            <w:pPr>
              <w:spacing w:after="17" w:line="225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</w:t>
            </w:r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545C9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F27207A" w14:textId="4D3F7B4C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33738DD2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педагогическими работниками неосновного назначения 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(педагог-психолог, логопед,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учитель-дефектолог)</w:t>
            </w:r>
          </w:p>
        </w:tc>
      </w:tr>
      <w:tr w:rsidR="00CD5CE8" w:rsidRPr="00B77F05" w14:paraId="1D319600" w14:textId="77777777" w:rsidTr="00D545C9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45C66" w14:textId="77777777" w:rsidR="00E97AC3" w:rsidRDefault="00E97AC3" w:rsidP="00AB6A71">
      <w:pPr>
        <w:spacing w:after="0" w:line="240" w:lineRule="auto"/>
      </w:pPr>
      <w:r>
        <w:separator/>
      </w:r>
    </w:p>
  </w:endnote>
  <w:endnote w:type="continuationSeparator" w:id="0">
    <w:p w14:paraId="35D38B3A" w14:textId="77777777" w:rsidR="00E97AC3" w:rsidRDefault="00E97AC3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70994" w14:textId="77777777" w:rsidR="00E97AC3" w:rsidRDefault="00E97AC3" w:rsidP="00AB6A71">
      <w:pPr>
        <w:spacing w:after="0" w:line="240" w:lineRule="auto"/>
      </w:pPr>
      <w:r>
        <w:separator/>
      </w:r>
    </w:p>
  </w:footnote>
  <w:footnote w:type="continuationSeparator" w:id="0">
    <w:p w14:paraId="1332CD58" w14:textId="77777777" w:rsidR="00E97AC3" w:rsidRDefault="00E97AC3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92C1D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91E5E"/>
    <w:rsid w:val="005A6783"/>
    <w:rsid w:val="005E2EE2"/>
    <w:rsid w:val="005F65CE"/>
    <w:rsid w:val="00601B28"/>
    <w:rsid w:val="006821B1"/>
    <w:rsid w:val="006A78BD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0E20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25842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AD60AA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45C9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86C1C"/>
    <w:rsid w:val="00E97AC3"/>
    <w:rsid w:val="00EA2B8B"/>
    <w:rsid w:val="00EC29F5"/>
    <w:rsid w:val="00EC54CA"/>
    <w:rsid w:val="00ED0C82"/>
    <w:rsid w:val="00ED4469"/>
    <w:rsid w:val="00EF43FE"/>
    <w:rsid w:val="00F00243"/>
    <w:rsid w:val="00F03981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CDB0-D13C-448C-92AD-47E1AC19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10204</Words>
  <Characters>58164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2018-10-03T09:50:00Z</cp:lastPrinted>
  <dcterms:created xsi:type="dcterms:W3CDTF">2023-09-19T07:28:00Z</dcterms:created>
  <dcterms:modified xsi:type="dcterms:W3CDTF">2023-09-19T07:28:00Z</dcterms:modified>
</cp:coreProperties>
</file>