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4DB2" w14:textId="338CFAA0" w:rsidR="001531B8" w:rsidRDefault="00383A1B" w:rsidP="00383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Визитная карточка физико-математического класса.</w:t>
      </w:r>
    </w:p>
    <w:p w14:paraId="6511607B" w14:textId="0434C07F" w:rsidR="00383A1B" w:rsidRDefault="009E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ГКОУ РД БСШИ им.М.Г.Гамзатова</w:t>
      </w:r>
      <w:r w:rsidR="00383A1B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3A1B">
        <w:rPr>
          <w:rFonts w:ascii="Times New Roman" w:hAnsi="Times New Roman" w:cs="Times New Roman"/>
          <w:sz w:val="28"/>
          <w:szCs w:val="28"/>
        </w:rPr>
        <w:t xml:space="preserve"> физико-математически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83A1B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3A1B">
        <w:rPr>
          <w:rFonts w:ascii="Times New Roman" w:hAnsi="Times New Roman" w:cs="Times New Roman"/>
          <w:sz w:val="28"/>
          <w:szCs w:val="28"/>
        </w:rPr>
        <w:t xml:space="preserve">. В  </w:t>
      </w:r>
      <w:r>
        <w:rPr>
          <w:rFonts w:ascii="Times New Roman" w:hAnsi="Times New Roman" w:cs="Times New Roman"/>
          <w:sz w:val="28"/>
          <w:szCs w:val="28"/>
        </w:rPr>
        <w:t>7х</w:t>
      </w:r>
      <w:r w:rsidR="00383A1B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383A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383A1B">
        <w:rPr>
          <w:rFonts w:ascii="Times New Roman" w:hAnsi="Times New Roman" w:cs="Times New Roman"/>
          <w:sz w:val="28"/>
          <w:szCs w:val="28"/>
        </w:rPr>
        <w:t xml:space="preserve"> учеников</w:t>
      </w:r>
      <w:r>
        <w:rPr>
          <w:rFonts w:ascii="Times New Roman" w:hAnsi="Times New Roman" w:cs="Times New Roman"/>
          <w:sz w:val="28"/>
          <w:szCs w:val="28"/>
        </w:rPr>
        <w:t>, в 8х классах 24 ученика, в 10 15 учеников, в 11 8 учеников.</w:t>
      </w:r>
      <w:r w:rsidR="00383A1B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3A1B">
        <w:rPr>
          <w:rFonts w:ascii="Times New Roman" w:hAnsi="Times New Roman" w:cs="Times New Roman"/>
          <w:sz w:val="28"/>
          <w:szCs w:val="28"/>
        </w:rPr>
        <w:t xml:space="preserve"> математики и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A1B">
        <w:rPr>
          <w:rFonts w:ascii="Times New Roman" w:hAnsi="Times New Roman" w:cs="Times New Roman"/>
          <w:sz w:val="28"/>
          <w:szCs w:val="28"/>
        </w:rPr>
        <w:t>-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3A1B">
        <w:rPr>
          <w:rFonts w:ascii="Times New Roman" w:hAnsi="Times New Roman" w:cs="Times New Roman"/>
          <w:sz w:val="28"/>
          <w:szCs w:val="28"/>
        </w:rPr>
        <w:t xml:space="preserve"> высшей категории </w:t>
      </w:r>
      <w:r>
        <w:rPr>
          <w:rFonts w:ascii="Times New Roman" w:hAnsi="Times New Roman" w:cs="Times New Roman"/>
          <w:sz w:val="28"/>
          <w:szCs w:val="28"/>
        </w:rPr>
        <w:t xml:space="preserve">Дибирова Заира Гашимовна, Гаджиева Салимат Шапиевна, Хираева Патимат Газимагомедовна,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магомедовна</w:t>
      </w:r>
      <w:proofErr w:type="spellEnd"/>
      <w:r w:rsidR="00383A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AF3F13" w14:textId="000623F4"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Математика – наука, она гимнастика ума,</w:t>
      </w:r>
    </w:p>
    <w:p w14:paraId="6C13A76C" w14:textId="50EDC2D6"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Есть в ней точность и смекалка, цифры, буквы и игра.</w:t>
      </w:r>
    </w:p>
    <w:p w14:paraId="490ACD2D" w14:textId="222380E4"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Тот, кто учит, понимает, что наука нам нужна</w:t>
      </w:r>
    </w:p>
    <w:p w14:paraId="3E6E0366" w14:textId="54CA27F8"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Так как в трудной жизни нашей без неё никак нельзя:</w:t>
      </w:r>
    </w:p>
    <w:p w14:paraId="1D8547E8" w14:textId="466D3156"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Посвятили год назад</w:t>
      </w:r>
    </w:p>
    <w:p w14:paraId="1D245FAF" w14:textId="243653B4"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Нас в предпрофильный физмат,</w:t>
      </w:r>
    </w:p>
    <w:p w14:paraId="17776C3B" w14:textId="64E07AC0" w:rsidR="00383A1B" w:rsidRP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Физику ввели предмет,</w:t>
      </w:r>
    </w:p>
    <w:p w14:paraId="5B7FDAFD" w14:textId="608BF7F8" w:rsidR="00383A1B" w:rsidRDefault="00383A1B" w:rsidP="00383A1B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83A1B">
        <w:rPr>
          <w:color w:val="212529"/>
          <w:sz w:val="28"/>
          <w:szCs w:val="28"/>
        </w:rPr>
        <w:t>Чтоб на всё ты знал ответ.</w:t>
      </w:r>
    </w:p>
    <w:p w14:paraId="530107A8" w14:textId="6A592543" w:rsidR="00383A1B" w:rsidRPr="009E61F5" w:rsidRDefault="009E61F5" w:rsidP="00383A1B">
      <w:pPr>
        <w:pStyle w:val="a3"/>
        <w:shd w:val="clear" w:color="auto" w:fill="FFFFFF"/>
        <w:spacing w:before="90" w:beforeAutospacing="0" w:after="210" w:afterAutospacing="0"/>
        <w:rPr>
          <w:rFonts w:ascii="Caslon" w:hAnsi="Caslon"/>
          <w:color w:val="000000"/>
          <w:sz w:val="28"/>
          <w:szCs w:val="28"/>
        </w:rPr>
      </w:pPr>
      <w:r w:rsidRPr="00A56B5D">
        <w:rPr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52CAAB" wp14:editId="1CC6B062">
            <wp:simplePos x="0" y="0"/>
            <wp:positionH relativeFrom="column">
              <wp:posOffset>1457325</wp:posOffset>
            </wp:positionH>
            <wp:positionV relativeFrom="paragraph">
              <wp:posOffset>2680335</wp:posOffset>
            </wp:positionV>
            <wp:extent cx="2994660" cy="2126512"/>
            <wp:effectExtent l="0" t="0" r="0" b="7620"/>
            <wp:wrapNone/>
            <wp:docPr id="2" name="Рисунок 2" descr="C:\Users\79197\Downloads\86e540283c1e6811b890644e5386a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7\Downloads\86e540283c1e6811b890644e5386a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12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1B" w:rsidRPr="009E61F5">
        <w:rPr>
          <w:rFonts w:ascii="Caslon" w:hAnsi="Caslon"/>
          <w:color w:val="000000"/>
          <w:sz w:val="28"/>
          <w:szCs w:val="28"/>
        </w:rPr>
        <w:t xml:space="preserve">Физико-математический класс </w:t>
      </w:r>
      <w:r w:rsidR="00383A1B" w:rsidRPr="009E61F5">
        <w:rPr>
          <w:rFonts w:ascii="Arial" w:hAnsi="Arial" w:cs="Arial"/>
          <w:color w:val="000000"/>
          <w:sz w:val="28"/>
          <w:szCs w:val="28"/>
        </w:rPr>
        <w:t>—</w:t>
      </w:r>
      <w:r w:rsidR="00383A1B" w:rsidRPr="009E61F5">
        <w:rPr>
          <w:rFonts w:ascii="Caslon" w:hAnsi="Caslon"/>
          <w:color w:val="000000"/>
          <w:sz w:val="28"/>
          <w:szCs w:val="28"/>
        </w:rPr>
        <w:t xml:space="preserve"> </w:t>
      </w:r>
      <w:r w:rsidR="00A56B5D" w:rsidRPr="009E61F5">
        <w:rPr>
          <w:rFonts w:ascii="Caslon" w:hAnsi="Caslon"/>
          <w:color w:val="000000"/>
          <w:sz w:val="28"/>
          <w:szCs w:val="28"/>
        </w:rPr>
        <w:t xml:space="preserve">это особый класс </w:t>
      </w:r>
      <w:r w:rsidR="00383A1B" w:rsidRPr="009E61F5">
        <w:rPr>
          <w:rFonts w:ascii="Caslon" w:hAnsi="Caslon"/>
          <w:color w:val="000000"/>
          <w:sz w:val="28"/>
          <w:szCs w:val="28"/>
        </w:rPr>
        <w:t>, который предназначен для обучения физике и математике на более высоком уровне. Обучение в классе физмат проводится с упором на развитие абстрактного мышления, логического анализа и математической интуиции.  Основная задача физико-математического класса заключается в развитии аналитического и логического мышления учащихся, а также в формировании навыков практического применения полученных знаний. Учебные программы этого класса направлены на глубокое изучение математики, физики. Важной составляющей обучения в физико-математическом  классе являются практические занятия, лабораторные работы и участие в олимпиадах и конкурсах. Это позволяет учащимся применять свои знания на практике, развивать навыки решения задач и достигать успехов в уч</w:t>
      </w:r>
      <w:r w:rsidR="00383A1B" w:rsidRPr="009E61F5">
        <w:rPr>
          <w:rFonts w:ascii="Calibri" w:hAnsi="Calibri" w:cs="Calibri"/>
          <w:color w:val="000000"/>
          <w:sz w:val="28"/>
          <w:szCs w:val="28"/>
        </w:rPr>
        <w:t>ё</w:t>
      </w:r>
      <w:r w:rsidR="00383A1B" w:rsidRPr="009E61F5">
        <w:rPr>
          <w:rFonts w:ascii="Caslon" w:hAnsi="Caslon" w:cs="Caslon"/>
          <w:color w:val="000000"/>
          <w:sz w:val="28"/>
          <w:szCs w:val="28"/>
        </w:rPr>
        <w:t>бе</w:t>
      </w:r>
      <w:r w:rsidR="00383A1B" w:rsidRPr="009E61F5">
        <w:rPr>
          <w:rFonts w:ascii="Caslon" w:hAnsi="Caslon"/>
          <w:color w:val="000000"/>
          <w:sz w:val="28"/>
          <w:szCs w:val="28"/>
        </w:rPr>
        <w:t>.</w:t>
      </w:r>
    </w:p>
    <w:p w14:paraId="698F9983" w14:textId="471777BB" w:rsidR="00383A1B" w:rsidRPr="00383A1B" w:rsidRDefault="00383A1B" w:rsidP="00A56B5D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</w:p>
    <w:p w14:paraId="45011C7E" w14:textId="04A5F11F" w:rsidR="00383A1B" w:rsidRPr="00383A1B" w:rsidRDefault="00383A1B">
      <w:pPr>
        <w:rPr>
          <w:rFonts w:ascii="Times New Roman" w:hAnsi="Times New Roman" w:cs="Times New Roman"/>
          <w:sz w:val="28"/>
          <w:szCs w:val="28"/>
        </w:rPr>
      </w:pPr>
    </w:p>
    <w:sectPr w:rsidR="00383A1B" w:rsidRPr="0038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sl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71"/>
    <w:rsid w:val="001531B8"/>
    <w:rsid w:val="00383A1B"/>
    <w:rsid w:val="009E61F5"/>
    <w:rsid w:val="00A56B5D"/>
    <w:rsid w:val="00B2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6CEA"/>
  <w15:chartTrackingRefBased/>
  <w15:docId w15:val="{E9B32911-10D7-47D6-8BBE-A5C07C43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Зарманбетова</dc:creator>
  <cp:keywords/>
  <dc:description/>
  <cp:lastModifiedBy>BSHI</cp:lastModifiedBy>
  <cp:revision>3</cp:revision>
  <dcterms:created xsi:type="dcterms:W3CDTF">2025-03-03T11:37:00Z</dcterms:created>
  <dcterms:modified xsi:type="dcterms:W3CDTF">2025-03-05T06:56:00Z</dcterms:modified>
</cp:coreProperties>
</file>